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D4" w:rsidRDefault="00F060D9">
      <w:r>
        <w:t>From Ely:</w:t>
      </w:r>
    </w:p>
    <w:p w:rsidR="00F060D9" w:rsidRDefault="00F060D9">
      <w:r>
        <w:t>Drive US-50 west (towards Eureka) approximately 60 miles to the SR892 highway (aka “Strawberry road”) in Newark Valley.  Turn at the intersection, and travel north 37 miles to the end of the pavement.  The road will transition to a county maintained gravel road.  Follow the gravel road north for five miles until you reach the intersection of the Pony Express National Historic Trail (watch for the sign).  Turn right heading northeast for 1.5 miles…</w:t>
      </w:r>
      <w:r w:rsidR="0026044C">
        <w:t xml:space="preserve">you have arrived at Jacob’s </w:t>
      </w:r>
      <w:proofErr w:type="gramStart"/>
      <w:r w:rsidR="0026044C">
        <w:t>Well</w:t>
      </w:r>
      <w:proofErr w:type="gramEnd"/>
      <w:r w:rsidR="0026044C">
        <w:t>.</w:t>
      </w:r>
    </w:p>
    <w:p w:rsidR="00F060D9" w:rsidRDefault="00F060D9">
      <w:r>
        <w:t>From Elko/Jiggs:</w:t>
      </w:r>
    </w:p>
    <w:p w:rsidR="00F060D9" w:rsidRDefault="00F060D9">
      <w:r>
        <w:t>From Jiggs travel south along road 228 (towards the Bald Mountain mine)</w:t>
      </w:r>
      <w:r w:rsidR="0026044C">
        <w:t xml:space="preserve"> for approximately 30 miles.  The road will traverse the east side of Huntington Valley.  At the junction of the Overland Pass road, turn right and head southwest for 3.25 miles to Jacob’s Well. </w:t>
      </w:r>
    </w:p>
    <w:p w:rsidR="0026044C" w:rsidRDefault="0026044C">
      <w:r>
        <w:t>From Eureka:</w:t>
      </w:r>
    </w:p>
    <w:p w:rsidR="0026044C" w:rsidRDefault="0026044C" w:rsidP="0026044C">
      <w:r>
        <w:t>Drive US-50 south/</w:t>
      </w:r>
      <w:bookmarkStart w:id="0" w:name="_GoBack"/>
      <w:bookmarkEnd w:id="0"/>
      <w:r>
        <w:t xml:space="preserve">east (towards Ely) for 15 miles to the SR892 </w:t>
      </w:r>
      <w:r>
        <w:t xml:space="preserve">highway (aka “Strawberry road”) in Newark Valley.  Turn at the intersection, and travel north 37 miles to the end of the pavement.  The road will transition to a county maintained gravel road.  Follow the gravel road north for five miles until you reach the intersection of the Pony Express National Historic Trail (watch for the sign).  Turn right heading northeast for 1.5 miles…you have arrived at Jacob’s </w:t>
      </w:r>
      <w:proofErr w:type="gramStart"/>
      <w:r>
        <w:t>Well</w:t>
      </w:r>
      <w:proofErr w:type="gramEnd"/>
      <w:r>
        <w:t>.</w:t>
      </w:r>
    </w:p>
    <w:p w:rsidR="0026044C" w:rsidRDefault="0026044C"/>
    <w:p w:rsidR="00F060D9" w:rsidRDefault="00F060D9"/>
    <w:sectPr w:rsidR="00F0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D9"/>
    <w:rsid w:val="0026044C"/>
    <w:rsid w:val="008A5BD4"/>
    <w:rsid w:val="00F0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9466"/>
  <w15:chartTrackingRefBased/>
  <w15:docId w15:val="{667B55C8-8899-464A-81B0-E0E906EA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Lisa C</dc:creator>
  <cp:keywords/>
  <dc:description/>
  <cp:lastModifiedBy>Gilbert, Lisa C</cp:lastModifiedBy>
  <cp:revision>1</cp:revision>
  <dcterms:created xsi:type="dcterms:W3CDTF">2018-04-13T18:59:00Z</dcterms:created>
  <dcterms:modified xsi:type="dcterms:W3CDTF">2018-04-13T20:29:00Z</dcterms:modified>
</cp:coreProperties>
</file>